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BD1" w:rsidRDefault="00901BD1" w:rsidP="00901BD1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901BD1" w:rsidRDefault="00901BD1" w:rsidP="00901BD1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901BD1" w:rsidRDefault="00901BD1" w:rsidP="00901BD1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901BD1" w:rsidRPr="006300F3" w:rsidRDefault="00A31FA7" w:rsidP="00901BD1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>
        <w:rPr>
          <w:sz w:val="24"/>
          <w:szCs w:val="24"/>
        </w:rPr>
        <w:t>Буркин</w:t>
      </w:r>
      <w:proofErr w:type="spellEnd"/>
    </w:p>
    <w:p w:rsidR="00901BD1" w:rsidRDefault="00F96D4A" w:rsidP="00901BD1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</w:t>
      </w:r>
      <w:r w:rsidR="0042678F">
        <w:rPr>
          <w:sz w:val="24"/>
          <w:szCs w:val="24"/>
        </w:rPr>
        <w:t>3</w:t>
      </w:r>
      <w:r w:rsidR="00901BD1">
        <w:rPr>
          <w:sz w:val="24"/>
          <w:szCs w:val="24"/>
        </w:rPr>
        <w:t xml:space="preserve"> г.</w:t>
      </w:r>
    </w:p>
    <w:p w:rsidR="0042678F" w:rsidRDefault="0042678F" w:rsidP="00901BD1">
      <w:pPr>
        <w:ind w:left="11328"/>
        <w:rPr>
          <w:sz w:val="24"/>
          <w:szCs w:val="24"/>
        </w:rPr>
      </w:pPr>
    </w:p>
    <w:p w:rsidR="0042678F" w:rsidRPr="00594880" w:rsidRDefault="0042678F" w:rsidP="0042678F">
      <w:pPr>
        <w:rPr>
          <w:sz w:val="24"/>
          <w:szCs w:val="24"/>
        </w:rPr>
      </w:pPr>
      <w:r w:rsidRPr="00594880">
        <w:rPr>
          <w:sz w:val="24"/>
          <w:szCs w:val="24"/>
        </w:rPr>
        <w:t>Внести изменени</w:t>
      </w:r>
      <w:r>
        <w:rPr>
          <w:sz w:val="24"/>
          <w:szCs w:val="24"/>
        </w:rPr>
        <w:t>я в ГОСУДАРСТВЕННОЕ ЗАДАНИЕ № 3</w:t>
      </w:r>
      <w:r>
        <w:rPr>
          <w:sz w:val="24"/>
          <w:szCs w:val="24"/>
        </w:rPr>
        <w:t>3</w:t>
      </w:r>
      <w:r w:rsidRPr="00594880">
        <w:rPr>
          <w:sz w:val="24"/>
          <w:szCs w:val="24"/>
        </w:rPr>
        <w:t xml:space="preserve"> на 2023 год и на плановый период 2024 и 2025 годов, утвержденное 30.12.2022, </w:t>
      </w:r>
    </w:p>
    <w:p w:rsidR="0042678F" w:rsidRPr="00594880" w:rsidRDefault="0042678F" w:rsidP="0042678F">
      <w:pPr>
        <w:rPr>
          <w:sz w:val="24"/>
          <w:szCs w:val="24"/>
        </w:rPr>
      </w:pPr>
      <w:r w:rsidRPr="00594880">
        <w:rPr>
          <w:sz w:val="24"/>
          <w:szCs w:val="24"/>
        </w:rPr>
        <w:t xml:space="preserve">(далее – </w:t>
      </w:r>
      <w:proofErr w:type="spellStart"/>
      <w:r w:rsidRPr="00594880">
        <w:rPr>
          <w:sz w:val="24"/>
          <w:szCs w:val="24"/>
        </w:rPr>
        <w:t>госзадание</w:t>
      </w:r>
      <w:proofErr w:type="spellEnd"/>
      <w:r w:rsidRPr="00594880">
        <w:rPr>
          <w:sz w:val="24"/>
          <w:szCs w:val="24"/>
        </w:rPr>
        <w:t xml:space="preserve">), изложив </w:t>
      </w:r>
      <w:proofErr w:type="spellStart"/>
      <w:r w:rsidRPr="00594880">
        <w:rPr>
          <w:sz w:val="24"/>
          <w:szCs w:val="24"/>
        </w:rPr>
        <w:t>госзадание</w:t>
      </w:r>
      <w:proofErr w:type="spellEnd"/>
      <w:r w:rsidRPr="00594880">
        <w:rPr>
          <w:sz w:val="24"/>
          <w:szCs w:val="24"/>
        </w:rPr>
        <w:t xml:space="preserve"> в новой редакции:</w:t>
      </w:r>
    </w:p>
    <w:p w:rsidR="0042678F" w:rsidRDefault="0042678F" w:rsidP="00901BD1">
      <w:pPr>
        <w:ind w:left="11328"/>
        <w:rPr>
          <w:sz w:val="24"/>
          <w:szCs w:val="24"/>
        </w:rPr>
      </w:pPr>
    </w:p>
    <w:p w:rsidR="00901BD1" w:rsidRDefault="00901BD1" w:rsidP="00901BD1">
      <w:pPr>
        <w:rPr>
          <w:sz w:val="24"/>
          <w:szCs w:val="24"/>
        </w:rPr>
      </w:pPr>
    </w:p>
    <w:p w:rsidR="00EA4FA9" w:rsidRDefault="00EA4FA9">
      <w:pPr>
        <w:rPr>
          <w:sz w:val="24"/>
          <w:szCs w:val="24"/>
        </w:rPr>
      </w:pPr>
    </w:p>
    <w:p w:rsidR="00D24366" w:rsidRPr="00EA4FA9" w:rsidRDefault="00D24366">
      <w:pPr>
        <w:rPr>
          <w:sz w:val="24"/>
          <w:szCs w:val="24"/>
        </w:rPr>
      </w:pPr>
    </w:p>
    <w:p w:rsidR="00AE52CC" w:rsidRDefault="00AE52CC" w:rsidP="00EA4FA9">
      <w:pPr>
        <w:jc w:val="center"/>
        <w:rPr>
          <w:sz w:val="24"/>
          <w:szCs w:val="24"/>
        </w:rPr>
      </w:pPr>
    </w:p>
    <w:p w:rsidR="00EA4FA9" w:rsidRPr="004B104D" w:rsidRDefault="00EA4FA9" w:rsidP="00EA4FA9">
      <w:pPr>
        <w:jc w:val="center"/>
        <w:rPr>
          <w:b/>
        </w:rPr>
      </w:pPr>
      <w:r w:rsidRPr="004B104D">
        <w:rPr>
          <w:b/>
        </w:rPr>
        <w:t>ГОСУДАРСТВЕННОЕ ЗАДАНИЕ №</w:t>
      </w:r>
      <w:r w:rsidR="00634626" w:rsidRPr="004B104D">
        <w:rPr>
          <w:b/>
        </w:rPr>
        <w:t> </w:t>
      </w:r>
      <w:r w:rsidR="00E672ED" w:rsidRPr="004B104D">
        <w:rPr>
          <w:b/>
        </w:rPr>
        <w:t>33</w:t>
      </w:r>
    </w:p>
    <w:p w:rsidR="00EA4FA9" w:rsidRPr="004B104D" w:rsidRDefault="00D17F80" w:rsidP="00EA4FA9">
      <w:pPr>
        <w:jc w:val="center"/>
        <w:rPr>
          <w:b/>
        </w:rPr>
      </w:pPr>
      <w:r>
        <w:rPr>
          <w:b/>
        </w:rPr>
        <w:t xml:space="preserve">на </w:t>
      </w:r>
      <w:r w:rsidR="00363A52">
        <w:rPr>
          <w:b/>
        </w:rPr>
        <w:t>2023</w:t>
      </w:r>
      <w:r w:rsidR="00EA4FA9" w:rsidRPr="004B104D">
        <w:rPr>
          <w:b/>
        </w:rPr>
        <w:t xml:space="preserve"> год и на плановый период </w:t>
      </w:r>
      <w:r w:rsidR="00363A52">
        <w:rPr>
          <w:b/>
        </w:rPr>
        <w:t>2024</w:t>
      </w:r>
      <w:r w:rsidR="00EA4FA9" w:rsidRPr="004B104D">
        <w:rPr>
          <w:b/>
        </w:rPr>
        <w:t xml:space="preserve"> и </w:t>
      </w:r>
      <w:r w:rsidR="00363A52">
        <w:rPr>
          <w:b/>
        </w:rPr>
        <w:t>2025</w:t>
      </w:r>
      <w:r w:rsidR="00EA4FA9" w:rsidRPr="004B104D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602A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</w:t>
            </w:r>
            <w:r w:rsidR="002906D3">
              <w:rPr>
                <w:b/>
                <w:sz w:val="24"/>
                <w:szCs w:val="24"/>
              </w:rPr>
              <w:t xml:space="preserve"> «</w:t>
            </w:r>
            <w:r w:rsidR="00602A31">
              <w:rPr>
                <w:b/>
                <w:sz w:val="24"/>
                <w:szCs w:val="24"/>
              </w:rPr>
              <w:t>Патологоанатомическое бюро</w:t>
            </w:r>
            <w:r w:rsidR="002906D3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0040CC" w:rsidRDefault="005A56C9" w:rsidP="005A56C9">
            <w:pPr>
              <w:jc w:val="right"/>
              <w:rPr>
                <w:sz w:val="24"/>
                <w:szCs w:val="24"/>
              </w:rPr>
            </w:pPr>
            <w:r w:rsidRPr="000040CC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F57727" w:rsidP="00226EA3">
            <w:pPr>
              <w:jc w:val="left"/>
              <w:rPr>
                <w:b/>
                <w:sz w:val="24"/>
                <w:szCs w:val="24"/>
              </w:rPr>
            </w:pPr>
            <w:r w:rsidRPr="00226EA3"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8242D0" w:rsidRDefault="0019563D" w:rsidP="00226EA3">
            <w:pPr>
              <w:jc w:val="left"/>
              <w:rPr>
                <w:b/>
                <w:sz w:val="24"/>
                <w:szCs w:val="24"/>
              </w:rPr>
            </w:pPr>
            <w:r w:rsidRPr="008242D0">
              <w:rPr>
                <w:b/>
                <w:sz w:val="24"/>
                <w:szCs w:val="24"/>
              </w:rPr>
              <w:t>8</w:t>
            </w:r>
            <w:r w:rsidR="00226EA3" w:rsidRPr="008242D0">
              <w:rPr>
                <w:b/>
                <w:sz w:val="24"/>
                <w:szCs w:val="24"/>
              </w:rPr>
              <w:t>6</w:t>
            </w:r>
            <w:r w:rsidRPr="008242D0">
              <w:rPr>
                <w:b/>
                <w:sz w:val="24"/>
                <w:szCs w:val="24"/>
              </w:rPr>
              <w:t>.1</w:t>
            </w:r>
            <w:r w:rsidR="00226EA3" w:rsidRPr="008242D0">
              <w:rPr>
                <w:b/>
                <w:sz w:val="24"/>
                <w:szCs w:val="24"/>
              </w:rPr>
              <w:t>0</w:t>
            </w:r>
          </w:p>
        </w:tc>
      </w:tr>
    </w:tbl>
    <w:p w:rsidR="003B0387" w:rsidRDefault="003B0387" w:rsidP="005A56C9">
      <w:pPr>
        <w:jc w:val="center"/>
        <w:rPr>
          <w:sz w:val="24"/>
          <w:szCs w:val="24"/>
        </w:rPr>
      </w:pPr>
    </w:p>
    <w:p w:rsidR="000B7D06" w:rsidRDefault="005A56C9" w:rsidP="00366700">
      <w:pPr>
        <w:jc w:val="center"/>
        <w:rPr>
          <w:b/>
          <w:sz w:val="24"/>
          <w:szCs w:val="24"/>
        </w:rPr>
      </w:pPr>
      <w:r w:rsidRPr="000B7D06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EA4FA9" w:rsidRPr="007B6FC5" w:rsidRDefault="003B67ED" w:rsidP="0081236B">
      <w:pPr>
        <w:jc w:val="center"/>
        <w:rPr>
          <w:b/>
          <w:sz w:val="24"/>
          <w:szCs w:val="24"/>
        </w:rPr>
      </w:pPr>
      <w:r w:rsidRPr="007B6FC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771961" w:rsidP="001F04D1">
            <w:pPr>
              <w:jc w:val="right"/>
              <w:rPr>
                <w:sz w:val="24"/>
                <w:szCs w:val="24"/>
              </w:rPr>
            </w:pPr>
            <w:r w:rsidRPr="0077196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3B67ED" w:rsidP="00CD7ABF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2906D3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</w:t>
            </w:r>
            <w:r w:rsidR="003B0387">
              <w:rPr>
                <w:b/>
                <w:sz w:val="24"/>
                <w:szCs w:val="24"/>
              </w:rPr>
              <w:t>предусмотрено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9113E0" w:rsidRP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113E0"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F2519A">
        <w:tc>
          <w:tcPr>
            <w:tcW w:w="1951" w:type="dxa"/>
            <w:vMerge w:val="restart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226EA3" w:rsidRDefault="007A3DE1" w:rsidP="00845295">
            <w:pPr>
              <w:jc w:val="center"/>
              <w:rPr>
                <w:sz w:val="22"/>
                <w:szCs w:val="22"/>
              </w:rPr>
            </w:pPr>
            <w:r w:rsidRPr="00226EA3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="00845295" w:rsidRPr="00226EA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A3DE1" w:rsidRPr="00226EA3" w:rsidRDefault="007A3DE1" w:rsidP="00845295">
            <w:pPr>
              <w:jc w:val="center"/>
              <w:rPr>
                <w:sz w:val="22"/>
                <w:szCs w:val="22"/>
              </w:rPr>
            </w:pPr>
            <w:r w:rsidRPr="00226EA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="00845295" w:rsidRPr="00226EA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7A3DE1" w:rsidRPr="00226EA3" w:rsidRDefault="007A3DE1" w:rsidP="00845295">
            <w:pPr>
              <w:jc w:val="center"/>
              <w:rPr>
                <w:sz w:val="22"/>
                <w:szCs w:val="22"/>
              </w:rPr>
            </w:pPr>
            <w:r w:rsidRPr="00226EA3">
              <w:rPr>
                <w:sz w:val="22"/>
                <w:szCs w:val="22"/>
              </w:rPr>
              <w:t xml:space="preserve">Показатель качества </w:t>
            </w:r>
            <w:proofErr w:type="spellStart"/>
            <w:r w:rsidR="00845295" w:rsidRPr="00226EA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A3DE1" w:rsidRPr="00226EA3" w:rsidRDefault="007A3DE1" w:rsidP="00845295">
            <w:pPr>
              <w:jc w:val="center"/>
              <w:rPr>
                <w:sz w:val="22"/>
                <w:szCs w:val="22"/>
              </w:rPr>
            </w:pPr>
            <w:r w:rsidRPr="00226EA3">
              <w:rPr>
                <w:sz w:val="22"/>
                <w:szCs w:val="22"/>
              </w:rPr>
              <w:t xml:space="preserve">Значение показателя качества </w:t>
            </w:r>
            <w:proofErr w:type="spellStart"/>
            <w:r w:rsidR="00845295" w:rsidRPr="00226EA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B6FC5" w:rsidRPr="007A3DE1" w:rsidTr="00F2519A">
        <w:tc>
          <w:tcPr>
            <w:tcW w:w="1951" w:type="dxa"/>
            <w:vMerge/>
            <w:vAlign w:val="center"/>
          </w:tcPr>
          <w:p w:rsidR="007B6FC5" w:rsidRPr="007A3DE1" w:rsidRDefault="007B6FC5" w:rsidP="007B6F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B6FC5" w:rsidRPr="007A3DE1" w:rsidRDefault="007B6FC5" w:rsidP="007B6FC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B6FC5" w:rsidRPr="007A3DE1" w:rsidRDefault="007B6FC5" w:rsidP="007B6FC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B6FC5" w:rsidRPr="007A3DE1" w:rsidRDefault="007B6FC5" w:rsidP="007B6F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B6FC5" w:rsidRPr="007A3DE1" w:rsidRDefault="007B6FC5" w:rsidP="007B6FC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7B6FC5" w:rsidRPr="007A3DE1" w:rsidRDefault="007B6FC5" w:rsidP="007B6FC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B6FC5" w:rsidRDefault="00363A52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7B6FC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B6FC5" w:rsidRDefault="00363A52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7B6FC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B6FC5" w:rsidRDefault="00363A52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7B6FC5">
              <w:rPr>
                <w:sz w:val="22"/>
                <w:szCs w:val="22"/>
              </w:rPr>
              <w:t xml:space="preserve"> год</w:t>
            </w:r>
          </w:p>
        </w:tc>
      </w:tr>
      <w:tr w:rsidR="00CD7ABF" w:rsidRPr="007A3DE1" w:rsidTr="00F2519A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CD7ABF" w:rsidRPr="007A3DE1" w:rsidTr="00F2519A">
        <w:tc>
          <w:tcPr>
            <w:tcW w:w="1951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CD7ABF" w:rsidRPr="00CD7ABF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D7ABF" w:rsidRPr="00CD7ABF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D7ABF" w:rsidRPr="000F3CDE" w:rsidRDefault="00CD7ABF" w:rsidP="00B3456D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D7ABF" w:rsidRPr="000F3CDE" w:rsidRDefault="00226EA3" w:rsidP="00E414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0F3CDE" w:rsidRDefault="00226EA3" w:rsidP="00E414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D7ABF" w:rsidRPr="000F3CDE" w:rsidRDefault="00226EA3" w:rsidP="00E414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</w:tr>
    </w:tbl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82"/>
        <w:gridCol w:w="2309"/>
        <w:gridCol w:w="1691"/>
        <w:gridCol w:w="1908"/>
        <w:gridCol w:w="3042"/>
        <w:gridCol w:w="1548"/>
        <w:gridCol w:w="687"/>
        <w:gridCol w:w="824"/>
        <w:gridCol w:w="701"/>
        <w:gridCol w:w="768"/>
      </w:tblGrid>
      <w:tr w:rsidR="001648F4" w:rsidRPr="007A3DE1" w:rsidTr="00F2519A">
        <w:tc>
          <w:tcPr>
            <w:tcW w:w="1882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000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08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77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293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2519A" w:rsidRPr="007A3DE1" w:rsidTr="00F2519A">
        <w:tc>
          <w:tcPr>
            <w:tcW w:w="1882" w:type="dxa"/>
            <w:vMerge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9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91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8" w:type="dxa"/>
            <w:vMerge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42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35" w:type="dxa"/>
            <w:gridSpan w:val="2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24" w:type="dxa"/>
            <w:vMerge w:val="restart"/>
            <w:vAlign w:val="center"/>
          </w:tcPr>
          <w:p w:rsidR="00F2519A" w:rsidRDefault="00363A52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1" w:type="dxa"/>
            <w:vMerge w:val="restart"/>
            <w:vAlign w:val="center"/>
          </w:tcPr>
          <w:p w:rsidR="00F2519A" w:rsidRDefault="00363A52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68" w:type="dxa"/>
            <w:vMerge w:val="restart"/>
            <w:vAlign w:val="center"/>
          </w:tcPr>
          <w:p w:rsidR="00F2519A" w:rsidRDefault="00363A52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</w:tr>
      <w:tr w:rsidR="001648F4" w:rsidRPr="007A3DE1" w:rsidTr="00F2519A">
        <w:tc>
          <w:tcPr>
            <w:tcW w:w="188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9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4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87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24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8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19563D" w:rsidRPr="007A3DE1" w:rsidTr="00F2519A">
        <w:tc>
          <w:tcPr>
            <w:tcW w:w="1882" w:type="dxa"/>
            <w:vAlign w:val="center"/>
          </w:tcPr>
          <w:p w:rsidR="0019563D" w:rsidRPr="007A3DE1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9" w:type="dxa"/>
            <w:vAlign w:val="center"/>
          </w:tcPr>
          <w:p w:rsidR="0019563D" w:rsidRPr="00CD7ABF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1" w:type="dxa"/>
            <w:vAlign w:val="center"/>
          </w:tcPr>
          <w:p w:rsidR="0019563D" w:rsidRPr="00CD7ABF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Align w:val="center"/>
          </w:tcPr>
          <w:p w:rsidR="0019563D" w:rsidRPr="007A3DE1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42" w:type="dxa"/>
            <w:vAlign w:val="center"/>
          </w:tcPr>
          <w:p w:rsidR="0019563D" w:rsidRPr="0019563D" w:rsidRDefault="0019563D" w:rsidP="001956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19563D" w:rsidRPr="007A3DE1" w:rsidRDefault="0019563D" w:rsidP="001956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7" w:type="dxa"/>
            <w:vAlign w:val="center"/>
          </w:tcPr>
          <w:p w:rsidR="0019563D" w:rsidRPr="000F3CDE" w:rsidRDefault="0019563D" w:rsidP="0019563D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24" w:type="dxa"/>
            <w:vAlign w:val="center"/>
          </w:tcPr>
          <w:p w:rsidR="0019563D" w:rsidRPr="000F3CDE" w:rsidRDefault="00226EA3" w:rsidP="0019563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01" w:type="dxa"/>
            <w:vAlign w:val="center"/>
          </w:tcPr>
          <w:p w:rsidR="0019563D" w:rsidRPr="000F3CDE" w:rsidRDefault="00226EA3" w:rsidP="00333F7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68" w:type="dxa"/>
            <w:vAlign w:val="center"/>
          </w:tcPr>
          <w:p w:rsidR="0019563D" w:rsidRPr="000F3CDE" w:rsidRDefault="00226EA3" w:rsidP="00333F7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</w:tr>
    </w:tbl>
    <w:p w:rsidR="00F2519A" w:rsidRDefault="00F2519A" w:rsidP="00366700">
      <w:pPr>
        <w:rPr>
          <w:sz w:val="24"/>
          <w:szCs w:val="24"/>
        </w:rPr>
      </w:pPr>
    </w:p>
    <w:p w:rsidR="00F2519A" w:rsidRDefault="00845295" w:rsidP="00366700">
      <w:pPr>
        <w:jc w:val="center"/>
        <w:rPr>
          <w:b/>
          <w:sz w:val="24"/>
          <w:szCs w:val="24"/>
        </w:rPr>
      </w:pPr>
      <w:r w:rsidRPr="00F2519A">
        <w:rPr>
          <w:b/>
          <w:sz w:val="24"/>
          <w:szCs w:val="24"/>
        </w:rPr>
        <w:t>Часть 2. Сведения о выполняемых работах</w:t>
      </w:r>
    </w:p>
    <w:p w:rsidR="00845295" w:rsidRPr="007B6FC5" w:rsidRDefault="00845295" w:rsidP="00D835B0">
      <w:pPr>
        <w:jc w:val="center"/>
        <w:rPr>
          <w:b/>
          <w:sz w:val="24"/>
          <w:szCs w:val="24"/>
        </w:rPr>
      </w:pPr>
      <w:r w:rsidRPr="007B6FC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45295" w:rsidRPr="009113E0" w:rsidTr="00F2519A">
        <w:tc>
          <w:tcPr>
            <w:tcW w:w="6345" w:type="dxa"/>
            <w:tcBorders>
              <w:right w:val="single" w:sz="4" w:space="0" w:color="auto"/>
            </w:tcBorders>
          </w:tcPr>
          <w:p w:rsidR="00845295" w:rsidRPr="009113E0" w:rsidRDefault="00845295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5295" w:rsidRPr="009113E0" w:rsidRDefault="008242D0" w:rsidP="00C62C84">
            <w:pPr>
              <w:jc w:val="right"/>
              <w:rPr>
                <w:sz w:val="24"/>
                <w:szCs w:val="24"/>
              </w:rPr>
            </w:pPr>
            <w:r w:rsidRPr="0077196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45295" w:rsidRPr="009113E0" w:rsidRDefault="00C62C84" w:rsidP="00A474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06.004.1</w:t>
            </w:r>
          </w:p>
        </w:tc>
      </w:tr>
      <w:tr w:rsidR="00845295" w:rsidRPr="009113E0" w:rsidTr="00F2519A">
        <w:tc>
          <w:tcPr>
            <w:tcW w:w="15352" w:type="dxa"/>
            <w:gridSpan w:val="3"/>
          </w:tcPr>
          <w:p w:rsidR="00845295" w:rsidRPr="009113E0" w:rsidRDefault="00010808" w:rsidP="00333F7C">
            <w:pPr>
              <w:jc w:val="left"/>
              <w:rPr>
                <w:b/>
                <w:sz w:val="24"/>
                <w:szCs w:val="24"/>
              </w:rPr>
            </w:pPr>
            <w:r w:rsidRPr="00010808">
              <w:rPr>
                <w:b/>
                <w:sz w:val="24"/>
                <w:szCs w:val="24"/>
              </w:rPr>
              <w:t>Патологическая анатомия</w:t>
            </w:r>
          </w:p>
        </w:tc>
      </w:tr>
    </w:tbl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C62C84" w:rsidRDefault="006300F3" w:rsidP="00845295">
      <w:pPr>
        <w:rPr>
          <w:b/>
          <w:sz w:val="24"/>
          <w:szCs w:val="24"/>
        </w:rPr>
      </w:pPr>
      <w:r>
        <w:rPr>
          <w:b/>
          <w:sz w:val="24"/>
          <w:szCs w:val="24"/>
        </w:rPr>
        <w:t>Ю</w:t>
      </w:r>
      <w:r w:rsidR="007C5E4E" w:rsidRPr="007C5E4E">
        <w:rPr>
          <w:b/>
          <w:sz w:val="24"/>
          <w:szCs w:val="24"/>
        </w:rPr>
        <w:t>ридические лица</w:t>
      </w:r>
      <w:r w:rsidR="00BB520A">
        <w:rPr>
          <w:b/>
          <w:sz w:val="24"/>
          <w:szCs w:val="24"/>
        </w:rPr>
        <w:t xml:space="preserve"> (государственные бюджетные учреждения здравоохранения, подведомственные министерству здравоохранения Астраханской области)</w:t>
      </w:r>
    </w:p>
    <w:p w:rsidR="00845295" w:rsidRPr="009113E0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235D1C" w:rsidRPr="00EA4FA9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60" w:type="dxa"/>
        <w:tblLayout w:type="fixed"/>
        <w:tblLook w:val="04A0" w:firstRow="1" w:lastRow="0" w:firstColumn="1" w:lastColumn="0" w:noHBand="0" w:noVBand="1"/>
      </w:tblPr>
      <w:tblGrid>
        <w:gridCol w:w="1668"/>
        <w:gridCol w:w="2126"/>
        <w:gridCol w:w="1984"/>
        <w:gridCol w:w="2264"/>
        <w:gridCol w:w="2824"/>
        <w:gridCol w:w="1575"/>
        <w:gridCol w:w="628"/>
        <w:gridCol w:w="777"/>
        <w:gridCol w:w="778"/>
        <w:gridCol w:w="736"/>
      </w:tblGrid>
      <w:tr w:rsidR="00845295" w:rsidRPr="007A3DE1" w:rsidTr="00BB520A">
        <w:tc>
          <w:tcPr>
            <w:tcW w:w="1668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0" w:type="dxa"/>
            <w:gridSpan w:val="2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264" w:type="dxa"/>
            <w:vMerge w:val="restart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027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291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2519A" w:rsidRPr="007A3DE1" w:rsidTr="00BB520A">
        <w:tc>
          <w:tcPr>
            <w:tcW w:w="1668" w:type="dxa"/>
            <w:vMerge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264" w:type="dxa"/>
            <w:vMerge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4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03" w:type="dxa"/>
            <w:gridSpan w:val="2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77" w:type="dxa"/>
            <w:vMerge w:val="restart"/>
            <w:vAlign w:val="center"/>
          </w:tcPr>
          <w:p w:rsidR="00F2519A" w:rsidRDefault="00363A52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78" w:type="dxa"/>
            <w:vMerge w:val="restart"/>
            <w:vAlign w:val="center"/>
          </w:tcPr>
          <w:p w:rsidR="00F2519A" w:rsidRDefault="00363A52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36" w:type="dxa"/>
            <w:vMerge w:val="restart"/>
            <w:vAlign w:val="center"/>
          </w:tcPr>
          <w:p w:rsidR="00F2519A" w:rsidRDefault="00363A52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</w:tr>
      <w:tr w:rsidR="004E1EC9" w:rsidRPr="007A3DE1" w:rsidTr="00BB520A">
        <w:tc>
          <w:tcPr>
            <w:tcW w:w="1668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4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28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77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8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6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0F3CDE" w:rsidRPr="007A3DE1" w:rsidTr="00BB520A">
        <w:tc>
          <w:tcPr>
            <w:tcW w:w="1668" w:type="dxa"/>
            <w:vAlign w:val="center"/>
          </w:tcPr>
          <w:p w:rsidR="000F3CDE" w:rsidRDefault="000F3CDE" w:rsidP="00A47930">
            <w:pPr>
              <w:rPr>
                <w:sz w:val="22"/>
                <w:szCs w:val="22"/>
              </w:rPr>
            </w:pPr>
          </w:p>
          <w:p w:rsidR="00A47930" w:rsidRPr="007A3DE1" w:rsidRDefault="00A47930" w:rsidP="00C62C84">
            <w:pPr>
              <w:jc w:val="center"/>
              <w:rPr>
                <w:sz w:val="22"/>
                <w:szCs w:val="22"/>
              </w:rPr>
            </w:pPr>
            <w:r w:rsidRPr="00A47930">
              <w:rPr>
                <w:sz w:val="22"/>
                <w:szCs w:val="22"/>
              </w:rPr>
              <w:t>861015.Р.34.1.00410001000</w:t>
            </w:r>
          </w:p>
        </w:tc>
        <w:tc>
          <w:tcPr>
            <w:tcW w:w="2126" w:type="dxa"/>
            <w:vAlign w:val="center"/>
          </w:tcPr>
          <w:p w:rsidR="000F3CDE" w:rsidRPr="007A3DE1" w:rsidRDefault="000F3CDE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0F3CDE" w:rsidRPr="007A3DE1" w:rsidRDefault="000F3CDE" w:rsidP="00313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264" w:type="dxa"/>
            <w:vAlign w:val="center"/>
          </w:tcPr>
          <w:p w:rsidR="000F3CDE" w:rsidRPr="007A3DE1" w:rsidRDefault="000F3CDE" w:rsidP="00313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24" w:type="dxa"/>
            <w:vAlign w:val="center"/>
          </w:tcPr>
          <w:p w:rsidR="000F3CDE" w:rsidRPr="007A3DE1" w:rsidRDefault="00897D23" w:rsidP="008816F9">
            <w:pPr>
              <w:jc w:val="center"/>
              <w:rPr>
                <w:sz w:val="22"/>
                <w:szCs w:val="22"/>
              </w:rPr>
            </w:pPr>
            <w:r w:rsidRPr="00897D23">
              <w:rPr>
                <w:sz w:val="22"/>
                <w:szCs w:val="22"/>
              </w:rPr>
              <w:t>Соответствие порядку оказания</w:t>
            </w:r>
            <w:r w:rsidR="003F366E">
              <w:rPr>
                <w:sz w:val="22"/>
                <w:szCs w:val="22"/>
              </w:rPr>
              <w:t xml:space="preserve"> медицинской помощи по профилю «</w:t>
            </w:r>
            <w:r w:rsidR="008816F9">
              <w:rPr>
                <w:sz w:val="22"/>
                <w:szCs w:val="22"/>
              </w:rPr>
              <w:t>П</w:t>
            </w:r>
            <w:r w:rsidRPr="00897D23">
              <w:rPr>
                <w:sz w:val="22"/>
                <w:szCs w:val="22"/>
              </w:rPr>
              <w:t>атологическая анатомия</w:t>
            </w:r>
            <w:r w:rsidR="003F366E">
              <w:rPr>
                <w:sz w:val="22"/>
                <w:szCs w:val="22"/>
              </w:rPr>
              <w:t>»</w:t>
            </w:r>
          </w:p>
        </w:tc>
        <w:tc>
          <w:tcPr>
            <w:tcW w:w="1575" w:type="dxa"/>
            <w:vAlign w:val="center"/>
          </w:tcPr>
          <w:p w:rsidR="000F3CDE" w:rsidRPr="007A3DE1" w:rsidRDefault="000F3CDE" w:rsidP="00313A6B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0F3CDE" w:rsidRPr="000F3CDE" w:rsidRDefault="000F3CDE" w:rsidP="00333F7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77" w:type="dxa"/>
            <w:vAlign w:val="center"/>
          </w:tcPr>
          <w:p w:rsidR="000F3CDE" w:rsidRPr="007A3DE1" w:rsidRDefault="000F3CDE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78" w:type="dxa"/>
            <w:vAlign w:val="center"/>
          </w:tcPr>
          <w:p w:rsidR="000F3CDE" w:rsidRPr="007A3DE1" w:rsidRDefault="000F3CDE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36" w:type="dxa"/>
            <w:vAlign w:val="center"/>
          </w:tcPr>
          <w:p w:rsidR="000F3CDE" w:rsidRPr="007A3DE1" w:rsidRDefault="000F3CDE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8816F9" w:rsidRPr="007A3DE1" w:rsidTr="00BB520A">
        <w:tc>
          <w:tcPr>
            <w:tcW w:w="1668" w:type="dxa"/>
            <w:vAlign w:val="center"/>
          </w:tcPr>
          <w:p w:rsidR="008816F9" w:rsidRPr="007A3DE1" w:rsidRDefault="00A47930" w:rsidP="008816F9">
            <w:pPr>
              <w:jc w:val="center"/>
              <w:rPr>
                <w:sz w:val="22"/>
                <w:szCs w:val="22"/>
              </w:rPr>
            </w:pPr>
            <w:r w:rsidRPr="00A47930">
              <w:rPr>
                <w:sz w:val="22"/>
                <w:szCs w:val="22"/>
              </w:rPr>
              <w:t>861015.Р.34.1.00410001000</w:t>
            </w:r>
          </w:p>
        </w:tc>
        <w:tc>
          <w:tcPr>
            <w:tcW w:w="2126" w:type="dxa"/>
            <w:vAlign w:val="center"/>
          </w:tcPr>
          <w:p w:rsidR="008816F9" w:rsidRPr="007A3DE1" w:rsidRDefault="008816F9" w:rsidP="008816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8816F9" w:rsidRPr="007A3DE1" w:rsidRDefault="008816F9" w:rsidP="008816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264" w:type="dxa"/>
            <w:vAlign w:val="center"/>
          </w:tcPr>
          <w:p w:rsidR="008816F9" w:rsidRPr="007A3DE1" w:rsidRDefault="008816F9" w:rsidP="008816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24" w:type="dxa"/>
            <w:vAlign w:val="center"/>
          </w:tcPr>
          <w:p w:rsidR="008816F9" w:rsidRPr="000F3CDE" w:rsidRDefault="008816F9" w:rsidP="00C62C84">
            <w:pPr>
              <w:jc w:val="center"/>
              <w:rPr>
                <w:sz w:val="22"/>
                <w:szCs w:val="22"/>
              </w:rPr>
            </w:pPr>
            <w:r w:rsidRPr="003F366E">
              <w:rPr>
                <w:sz w:val="22"/>
                <w:szCs w:val="22"/>
              </w:rPr>
              <w:t xml:space="preserve">Соответствие порядку оказания медицинской помощи по профилю </w:t>
            </w:r>
            <w:r>
              <w:rPr>
                <w:sz w:val="22"/>
                <w:szCs w:val="22"/>
              </w:rPr>
              <w:t>«П</w:t>
            </w:r>
            <w:r w:rsidRPr="003F366E">
              <w:rPr>
                <w:sz w:val="22"/>
                <w:szCs w:val="22"/>
              </w:rPr>
              <w:t>атологическая анатомия</w:t>
            </w:r>
            <w:r>
              <w:rPr>
                <w:sz w:val="22"/>
                <w:szCs w:val="22"/>
              </w:rPr>
              <w:t>»</w:t>
            </w:r>
            <w:r w:rsidRPr="003F36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75" w:type="dxa"/>
            <w:vAlign w:val="center"/>
          </w:tcPr>
          <w:p w:rsidR="008816F9" w:rsidRPr="007A3DE1" w:rsidRDefault="008816F9" w:rsidP="008816F9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8816F9" w:rsidRPr="000F3CDE" w:rsidRDefault="008816F9" w:rsidP="008816F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77" w:type="dxa"/>
            <w:vAlign w:val="center"/>
          </w:tcPr>
          <w:p w:rsidR="008816F9" w:rsidRPr="007A3DE1" w:rsidRDefault="008816F9" w:rsidP="008816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78" w:type="dxa"/>
            <w:vAlign w:val="center"/>
          </w:tcPr>
          <w:p w:rsidR="008816F9" w:rsidRPr="007A3DE1" w:rsidRDefault="008816F9" w:rsidP="008816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36" w:type="dxa"/>
            <w:vAlign w:val="center"/>
          </w:tcPr>
          <w:p w:rsidR="008816F9" w:rsidRPr="007A3DE1" w:rsidRDefault="008816F9" w:rsidP="008816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235D1C" w:rsidRDefault="00FA6CA8" w:rsidP="00FA6C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35D1C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15360" w:type="dxa"/>
        <w:tblLayout w:type="fixed"/>
        <w:tblLook w:val="04A0" w:firstRow="1" w:lastRow="0" w:firstColumn="1" w:lastColumn="0" w:noHBand="0" w:noVBand="1"/>
      </w:tblPr>
      <w:tblGrid>
        <w:gridCol w:w="1668"/>
        <w:gridCol w:w="2792"/>
        <w:gridCol w:w="1671"/>
        <w:gridCol w:w="1908"/>
        <w:gridCol w:w="2358"/>
        <w:gridCol w:w="1555"/>
        <w:gridCol w:w="736"/>
        <w:gridCol w:w="904"/>
        <w:gridCol w:w="904"/>
        <w:gridCol w:w="864"/>
      </w:tblGrid>
      <w:tr w:rsidR="00845295" w:rsidRPr="007A3DE1" w:rsidTr="008242D0">
        <w:tc>
          <w:tcPr>
            <w:tcW w:w="1668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4463" w:type="dxa"/>
            <w:gridSpan w:val="2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08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649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672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2519A" w:rsidRPr="007A3DE1" w:rsidTr="008242D0">
        <w:tc>
          <w:tcPr>
            <w:tcW w:w="1668" w:type="dxa"/>
            <w:vMerge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92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71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8" w:type="dxa"/>
            <w:vMerge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8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91" w:type="dxa"/>
            <w:gridSpan w:val="2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04" w:type="dxa"/>
            <w:vMerge w:val="restart"/>
            <w:vAlign w:val="center"/>
          </w:tcPr>
          <w:p w:rsidR="00F2519A" w:rsidRDefault="00363A52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04" w:type="dxa"/>
            <w:vMerge w:val="restart"/>
            <w:vAlign w:val="center"/>
          </w:tcPr>
          <w:p w:rsidR="00F2519A" w:rsidRDefault="00363A52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64" w:type="dxa"/>
            <w:vMerge w:val="restart"/>
            <w:vAlign w:val="center"/>
          </w:tcPr>
          <w:p w:rsidR="00F2519A" w:rsidRDefault="00363A52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</w:tr>
      <w:tr w:rsidR="00845295" w:rsidRPr="007A3DE1" w:rsidTr="008242D0">
        <w:tc>
          <w:tcPr>
            <w:tcW w:w="1668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92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8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5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6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04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C62C84" w:rsidRPr="007A3DE1" w:rsidTr="008242D0">
        <w:tc>
          <w:tcPr>
            <w:tcW w:w="1668" w:type="dxa"/>
            <w:vAlign w:val="center"/>
          </w:tcPr>
          <w:p w:rsidR="00C62C84" w:rsidRPr="007A3DE1" w:rsidRDefault="00A47930" w:rsidP="00C62C84">
            <w:pPr>
              <w:jc w:val="center"/>
              <w:rPr>
                <w:sz w:val="22"/>
                <w:szCs w:val="22"/>
              </w:rPr>
            </w:pPr>
            <w:r w:rsidRPr="00A47930">
              <w:rPr>
                <w:sz w:val="22"/>
                <w:szCs w:val="22"/>
              </w:rPr>
              <w:t>861015.Р.34.1.00410001000</w:t>
            </w:r>
          </w:p>
        </w:tc>
        <w:tc>
          <w:tcPr>
            <w:tcW w:w="2792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71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08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358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 w:rsidRPr="009671F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случаев</w:t>
            </w:r>
          </w:p>
        </w:tc>
        <w:tc>
          <w:tcPr>
            <w:tcW w:w="1555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36" w:type="dxa"/>
            <w:vAlign w:val="center"/>
          </w:tcPr>
          <w:p w:rsidR="00C62C84" w:rsidRPr="000F3CDE" w:rsidRDefault="00C62C84" w:rsidP="00C62C8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904" w:type="dxa"/>
            <w:vAlign w:val="center"/>
          </w:tcPr>
          <w:p w:rsidR="00C62C84" w:rsidRPr="007A3DE1" w:rsidRDefault="0042678F" w:rsidP="00C62C84">
            <w:pPr>
              <w:jc w:val="center"/>
              <w:rPr>
                <w:sz w:val="22"/>
                <w:szCs w:val="22"/>
              </w:rPr>
            </w:pPr>
            <w:r w:rsidRPr="0042678F">
              <w:rPr>
                <w:sz w:val="22"/>
                <w:szCs w:val="22"/>
              </w:rPr>
              <w:t>37 000</w:t>
            </w:r>
          </w:p>
        </w:tc>
        <w:tc>
          <w:tcPr>
            <w:tcW w:w="904" w:type="dxa"/>
            <w:vAlign w:val="center"/>
          </w:tcPr>
          <w:p w:rsidR="00C62C84" w:rsidRPr="007A3DE1" w:rsidRDefault="0042678F" w:rsidP="00C62C84">
            <w:pPr>
              <w:jc w:val="center"/>
              <w:rPr>
                <w:sz w:val="22"/>
                <w:szCs w:val="22"/>
              </w:rPr>
            </w:pPr>
            <w:r w:rsidRPr="0042678F">
              <w:rPr>
                <w:sz w:val="22"/>
                <w:szCs w:val="22"/>
              </w:rPr>
              <w:t>37 000</w:t>
            </w:r>
          </w:p>
        </w:tc>
        <w:tc>
          <w:tcPr>
            <w:tcW w:w="864" w:type="dxa"/>
            <w:vAlign w:val="center"/>
          </w:tcPr>
          <w:p w:rsidR="00C62C84" w:rsidRPr="007A3DE1" w:rsidRDefault="0042678F" w:rsidP="00C62C84">
            <w:pPr>
              <w:jc w:val="center"/>
              <w:rPr>
                <w:sz w:val="22"/>
                <w:szCs w:val="22"/>
              </w:rPr>
            </w:pPr>
            <w:r w:rsidRPr="0042678F">
              <w:rPr>
                <w:sz w:val="22"/>
                <w:szCs w:val="22"/>
              </w:rPr>
              <w:t>37 000</w:t>
            </w:r>
          </w:p>
        </w:tc>
      </w:tr>
      <w:tr w:rsidR="00C62C84" w:rsidRPr="007A3DE1" w:rsidTr="008242D0">
        <w:tc>
          <w:tcPr>
            <w:tcW w:w="1668" w:type="dxa"/>
            <w:vAlign w:val="center"/>
          </w:tcPr>
          <w:p w:rsidR="00C62C84" w:rsidRPr="007A3DE1" w:rsidRDefault="00A47930" w:rsidP="00C62C84">
            <w:pPr>
              <w:jc w:val="center"/>
              <w:rPr>
                <w:sz w:val="22"/>
                <w:szCs w:val="22"/>
              </w:rPr>
            </w:pPr>
            <w:r w:rsidRPr="00A47930">
              <w:rPr>
                <w:sz w:val="22"/>
                <w:szCs w:val="22"/>
              </w:rPr>
              <w:t>861015.Р.34.1.00410001000</w:t>
            </w:r>
          </w:p>
        </w:tc>
        <w:tc>
          <w:tcPr>
            <w:tcW w:w="2792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71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08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358" w:type="dxa"/>
            <w:vAlign w:val="center"/>
          </w:tcPr>
          <w:p w:rsidR="00C62C84" w:rsidRPr="004E1EC9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9671F3">
              <w:rPr>
                <w:sz w:val="22"/>
                <w:szCs w:val="22"/>
              </w:rPr>
              <w:t xml:space="preserve">оличество вскрытий </w:t>
            </w:r>
          </w:p>
        </w:tc>
        <w:tc>
          <w:tcPr>
            <w:tcW w:w="1555" w:type="dxa"/>
            <w:vAlign w:val="center"/>
          </w:tcPr>
          <w:p w:rsidR="00C62C84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</w:t>
            </w:r>
            <w:r w:rsidRPr="009671F3">
              <w:rPr>
                <w:sz w:val="22"/>
                <w:szCs w:val="22"/>
              </w:rPr>
              <w:t>диница</w:t>
            </w:r>
          </w:p>
        </w:tc>
        <w:tc>
          <w:tcPr>
            <w:tcW w:w="736" w:type="dxa"/>
            <w:vAlign w:val="center"/>
          </w:tcPr>
          <w:p w:rsidR="00C62C84" w:rsidRPr="000F3CDE" w:rsidRDefault="00C62C84" w:rsidP="00C62C8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904" w:type="dxa"/>
            <w:vAlign w:val="center"/>
          </w:tcPr>
          <w:p w:rsidR="00C62C84" w:rsidRDefault="0042678F" w:rsidP="00C62C84">
            <w:pPr>
              <w:jc w:val="center"/>
              <w:rPr>
                <w:sz w:val="22"/>
                <w:szCs w:val="22"/>
              </w:rPr>
            </w:pPr>
            <w:r w:rsidRPr="0042678F">
              <w:rPr>
                <w:sz w:val="22"/>
                <w:szCs w:val="22"/>
              </w:rPr>
              <w:t>2 700</w:t>
            </w:r>
          </w:p>
        </w:tc>
        <w:tc>
          <w:tcPr>
            <w:tcW w:w="904" w:type="dxa"/>
            <w:vAlign w:val="center"/>
          </w:tcPr>
          <w:p w:rsidR="00C62C84" w:rsidRDefault="0042678F" w:rsidP="00C62C84">
            <w:pPr>
              <w:jc w:val="center"/>
              <w:rPr>
                <w:sz w:val="22"/>
                <w:szCs w:val="22"/>
              </w:rPr>
            </w:pPr>
            <w:r w:rsidRPr="0042678F">
              <w:rPr>
                <w:sz w:val="22"/>
                <w:szCs w:val="22"/>
              </w:rPr>
              <w:t>2 700</w:t>
            </w:r>
          </w:p>
        </w:tc>
        <w:tc>
          <w:tcPr>
            <w:tcW w:w="864" w:type="dxa"/>
            <w:vAlign w:val="center"/>
          </w:tcPr>
          <w:p w:rsidR="00C62C84" w:rsidRDefault="0042678F" w:rsidP="00C62C84">
            <w:pPr>
              <w:jc w:val="center"/>
              <w:rPr>
                <w:sz w:val="22"/>
                <w:szCs w:val="22"/>
              </w:rPr>
            </w:pPr>
            <w:r w:rsidRPr="0042678F">
              <w:rPr>
                <w:sz w:val="22"/>
                <w:szCs w:val="22"/>
              </w:rPr>
              <w:t>2 700</w:t>
            </w:r>
            <w:bookmarkStart w:id="0" w:name="_GoBack"/>
            <w:bookmarkEnd w:id="0"/>
          </w:p>
        </w:tc>
      </w:tr>
    </w:tbl>
    <w:p w:rsidR="00122A30" w:rsidRDefault="00FA6CA8" w:rsidP="00FA6C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="0078411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122A30" w:rsidRDefault="00122A30" w:rsidP="00122A30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122A30" w:rsidRPr="00366700" w:rsidRDefault="00122A30" w:rsidP="00122A30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122A30" w:rsidRPr="00845295" w:rsidRDefault="00122A30" w:rsidP="00122A30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122A30" w:rsidRDefault="00122A30" w:rsidP="00122A30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</w:t>
      </w:r>
      <w:r w:rsidR="00C62C84">
        <w:rPr>
          <w:sz w:val="24"/>
          <w:szCs w:val="24"/>
        </w:rPr>
        <w:t xml:space="preserve"> работы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122A30" w:rsidRPr="0050321B" w:rsidTr="00AD7C45">
        <w:trPr>
          <w:trHeight w:val="459"/>
        </w:trPr>
        <w:tc>
          <w:tcPr>
            <w:tcW w:w="2376" w:type="dxa"/>
            <w:vAlign w:val="center"/>
          </w:tcPr>
          <w:p w:rsidR="00122A30" w:rsidRPr="0050321B" w:rsidRDefault="00122A30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122A30" w:rsidRPr="0050321B" w:rsidRDefault="00122A30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122A30" w:rsidRPr="0050321B" w:rsidRDefault="00122A30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122A30" w:rsidRPr="0050321B" w:rsidRDefault="00122A30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122A30" w:rsidRPr="0050321B" w:rsidRDefault="00122A30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122A30" w:rsidRPr="0050321B" w:rsidTr="00AD7C45">
        <w:tc>
          <w:tcPr>
            <w:tcW w:w="2376" w:type="dxa"/>
            <w:vAlign w:val="center"/>
          </w:tcPr>
          <w:p w:rsidR="00122A30" w:rsidRPr="0050321B" w:rsidRDefault="00122A30" w:rsidP="00AD7C4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22A30" w:rsidRPr="0050321B" w:rsidRDefault="00122A30" w:rsidP="00AD7C4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122A30" w:rsidRPr="0050321B" w:rsidRDefault="00122A30" w:rsidP="005E26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122A30" w:rsidRPr="0050321B" w:rsidRDefault="00122A30" w:rsidP="005E26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122A30" w:rsidRDefault="00122A30" w:rsidP="00AD7C45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122A30" w:rsidRPr="0050321B" w:rsidRDefault="00122A30" w:rsidP="00AD7C45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  <w:tr w:rsidR="006178DF" w:rsidRPr="0050321B" w:rsidTr="00AD7C45">
        <w:tc>
          <w:tcPr>
            <w:tcW w:w="2376" w:type="dxa"/>
            <w:vAlign w:val="center"/>
          </w:tcPr>
          <w:p w:rsidR="006178DF" w:rsidRDefault="006178DF" w:rsidP="006178D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6178DF" w:rsidRDefault="006178DF" w:rsidP="006178D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6178DF" w:rsidRDefault="006178DF" w:rsidP="006178D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6178DF" w:rsidRDefault="006178DF" w:rsidP="006178D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6178DF" w:rsidRPr="009548DA" w:rsidRDefault="006178DF" w:rsidP="006178D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122A30" w:rsidRDefault="00122A30" w:rsidP="00122A30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122A30" w:rsidRPr="008E5DC6" w:rsidTr="00AD7C4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8E5DC6" w:rsidRDefault="00122A30" w:rsidP="00AD7C4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122A30" w:rsidRPr="008E5DC6" w:rsidTr="00AD7C4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8E5DC6" w:rsidRDefault="00122A30" w:rsidP="00AD7C4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122A30" w:rsidRPr="008E5DC6" w:rsidTr="00AD7C4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22A30" w:rsidRPr="008E5DC6" w:rsidRDefault="00122A30" w:rsidP="00AD7C4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122A30" w:rsidRPr="008E5DC6" w:rsidTr="00AD7C4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22A30" w:rsidRPr="008E5DC6" w:rsidRDefault="00122A30" w:rsidP="00AD7C4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122A30" w:rsidRDefault="00122A30" w:rsidP="00FA6CA8">
      <w:pPr>
        <w:rPr>
          <w:sz w:val="24"/>
          <w:szCs w:val="24"/>
        </w:rPr>
      </w:pPr>
    </w:p>
    <w:p w:rsidR="00071494" w:rsidRPr="00EC1D25" w:rsidRDefault="00071494" w:rsidP="00071494">
      <w:pPr>
        <w:jc w:val="center"/>
        <w:rPr>
          <w:b/>
          <w:sz w:val="24"/>
          <w:szCs w:val="24"/>
        </w:rPr>
      </w:pPr>
      <w:r w:rsidRPr="00EC1D25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lastRenderedPageBreak/>
        <w:t>3.</w:t>
      </w:r>
      <w:r w:rsidRPr="0081236B">
        <w:rPr>
          <w:b/>
          <w:sz w:val="24"/>
          <w:szCs w:val="20"/>
        </w:rPr>
        <w:tab/>
        <w:t xml:space="preserve">Ликвидация учреждения 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81236B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 w:rsidR="00F40378"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 w:rsidR="00F40378"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81236B" w:rsidRPr="00071494" w:rsidRDefault="0081236B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 xml:space="preserve">Периодичность представления отчетов о выполнении </w:t>
      </w:r>
      <w:proofErr w:type="spellStart"/>
      <w:r w:rsidRPr="00071494"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13A6B" w:rsidRDefault="00071494" w:rsidP="00313A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 w:rsidR="00F40378"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 w:rsidR="00313A6B">
        <w:rPr>
          <w:b/>
          <w:sz w:val="24"/>
          <w:szCs w:val="24"/>
        </w:rPr>
        <w:t>до 5</w:t>
      </w:r>
      <w:r w:rsidR="00F40378">
        <w:rPr>
          <w:b/>
          <w:sz w:val="24"/>
          <w:szCs w:val="24"/>
        </w:rPr>
        <w:t xml:space="preserve"> апреля,</w:t>
      </w:r>
      <w:r w:rsidR="00313A6B">
        <w:rPr>
          <w:b/>
          <w:sz w:val="24"/>
          <w:szCs w:val="24"/>
        </w:rPr>
        <w:t xml:space="preserve"> </w:t>
      </w:r>
      <w:r w:rsidR="00F40378">
        <w:rPr>
          <w:b/>
          <w:sz w:val="24"/>
          <w:szCs w:val="24"/>
        </w:rPr>
        <w:t>до 5 июля, до 5 октября, до 15 января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 w:rsidR="00EF16FE">
        <w:rPr>
          <w:sz w:val="24"/>
          <w:szCs w:val="24"/>
        </w:rPr>
        <w:t xml:space="preserve">лнении </w:t>
      </w:r>
      <w:proofErr w:type="spellStart"/>
      <w:r w:rsidR="00EF16FE">
        <w:rPr>
          <w:sz w:val="24"/>
          <w:szCs w:val="24"/>
        </w:rPr>
        <w:t>госзадания</w:t>
      </w:r>
      <w:proofErr w:type="spellEnd"/>
      <w:r w:rsidR="00EF16FE">
        <w:rPr>
          <w:sz w:val="24"/>
          <w:szCs w:val="24"/>
        </w:rPr>
        <w:t xml:space="preserve">: </w:t>
      </w:r>
      <w:r w:rsidR="00EF16FE" w:rsidRPr="00EF16FE">
        <w:rPr>
          <w:b/>
          <w:sz w:val="24"/>
          <w:szCs w:val="24"/>
        </w:rPr>
        <w:t xml:space="preserve">представление пояснительной записки </w:t>
      </w:r>
      <w:r w:rsidR="00F40378">
        <w:rPr>
          <w:b/>
          <w:sz w:val="24"/>
          <w:szCs w:val="24"/>
        </w:rPr>
        <w:t xml:space="preserve">к отчетной форме </w:t>
      </w:r>
      <w:r w:rsidR="00EF16FE" w:rsidRPr="00EF16FE">
        <w:rPr>
          <w:b/>
          <w:sz w:val="24"/>
          <w:szCs w:val="24"/>
        </w:rPr>
        <w:t xml:space="preserve">при невыполнении </w:t>
      </w:r>
      <w:r w:rsidR="00F40378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Default="00EF16FE" w:rsidP="00071494">
      <w:pPr>
        <w:rPr>
          <w:sz w:val="24"/>
          <w:szCs w:val="24"/>
        </w:rPr>
      </w:pPr>
    </w:p>
    <w:p w:rsidR="00845295" w:rsidRDefault="00EF16FE" w:rsidP="00071494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="00071494" w:rsidRPr="00071494">
        <w:rPr>
          <w:sz w:val="24"/>
          <w:szCs w:val="24"/>
        </w:rPr>
        <w:t>Иные показатели, связанные с выполн</w:t>
      </w:r>
      <w:r w:rsidR="00511A96">
        <w:rPr>
          <w:sz w:val="24"/>
          <w:szCs w:val="24"/>
        </w:rPr>
        <w:t xml:space="preserve">ением государственного задания: </w:t>
      </w:r>
      <w:r w:rsidR="00511A96" w:rsidRPr="00511A96"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6178DF" w:rsidRDefault="006178DF" w:rsidP="006178DF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6178DF" w:rsidRDefault="006178DF" w:rsidP="006178DF">
      <w:pPr>
        <w:rPr>
          <w:sz w:val="24"/>
          <w:szCs w:val="24"/>
        </w:rPr>
      </w:pPr>
    </w:p>
    <w:p w:rsidR="006178DF" w:rsidRPr="00236C39" w:rsidRDefault="006178DF" w:rsidP="006178DF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D17F80">
        <w:rPr>
          <w:b/>
        </w:rPr>
        <w:t xml:space="preserve"> государственного задания на </w:t>
      </w:r>
      <w:r w:rsidR="00363A52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363A52">
        <w:rPr>
          <w:b/>
        </w:rPr>
        <w:t>2024</w:t>
      </w:r>
      <w:r w:rsidRPr="00236C39">
        <w:rPr>
          <w:b/>
        </w:rPr>
        <w:t xml:space="preserve"> и </w:t>
      </w:r>
      <w:r w:rsidR="00363A52">
        <w:rPr>
          <w:b/>
        </w:rPr>
        <w:t>2025</w:t>
      </w:r>
      <w:r w:rsidRPr="00236C39">
        <w:rPr>
          <w:b/>
        </w:rPr>
        <w:t xml:space="preserve"> годов</w:t>
      </w:r>
    </w:p>
    <w:p w:rsidR="006178DF" w:rsidRPr="000D4344" w:rsidRDefault="006178DF" w:rsidP="006178DF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178DF" w:rsidRPr="00EA4FA9" w:rsidTr="00D7455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78DF" w:rsidRPr="00EA4FA9" w:rsidRDefault="006178DF" w:rsidP="00D7455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6178DF" w:rsidRPr="00EA4FA9" w:rsidTr="00D7455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DF" w:rsidRPr="003B67ED" w:rsidRDefault="006178DF" w:rsidP="00D7455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78DF" w:rsidRPr="00EA4FA9" w:rsidRDefault="006178DF" w:rsidP="00D7455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6178DF" w:rsidRPr="00EA4FA9" w:rsidTr="00D7455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78DF" w:rsidRPr="00EA4FA9" w:rsidRDefault="006178DF" w:rsidP="00D7455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6178DF" w:rsidRPr="00EA4FA9" w:rsidTr="00D7455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DF" w:rsidRPr="003B67ED" w:rsidRDefault="006178DF" w:rsidP="00D7455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78DF" w:rsidRPr="00EA4FA9" w:rsidRDefault="006178DF" w:rsidP="00D7455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6178DF" w:rsidRPr="00EA4FA9" w:rsidTr="00D7455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78DF" w:rsidRPr="00EA4FA9" w:rsidRDefault="006178DF" w:rsidP="00D7455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6178DF" w:rsidRPr="00EA4FA9" w:rsidTr="00D7455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DF" w:rsidRPr="003B67ED" w:rsidRDefault="006178DF" w:rsidP="00D745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78DF" w:rsidRPr="00EA4FA9" w:rsidRDefault="006178DF" w:rsidP="00D7455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</w:p>
        </w:tc>
      </w:tr>
    </w:tbl>
    <w:p w:rsidR="006178DF" w:rsidRDefault="006178DF" w:rsidP="006178DF">
      <w:pPr>
        <w:jc w:val="center"/>
        <w:rPr>
          <w:sz w:val="24"/>
          <w:szCs w:val="24"/>
        </w:rPr>
      </w:pPr>
    </w:p>
    <w:p w:rsidR="006178DF" w:rsidRPr="00EA4FA9" w:rsidRDefault="006178DF" w:rsidP="006178D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6178DF" w:rsidRDefault="006178DF" w:rsidP="006178DF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178DF" w:rsidRPr="009113E0" w:rsidTr="00D7455E">
        <w:tc>
          <w:tcPr>
            <w:tcW w:w="6345" w:type="dxa"/>
            <w:tcBorders>
              <w:right w:val="single" w:sz="4" w:space="0" w:color="auto"/>
            </w:tcBorders>
          </w:tcPr>
          <w:p w:rsidR="006178DF" w:rsidRPr="009113E0" w:rsidRDefault="006178DF" w:rsidP="00D7455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78DF" w:rsidRPr="009113E0" w:rsidRDefault="008242D0" w:rsidP="00D7455E">
            <w:pPr>
              <w:jc w:val="right"/>
              <w:rPr>
                <w:sz w:val="24"/>
                <w:szCs w:val="24"/>
              </w:rPr>
            </w:pPr>
            <w:r w:rsidRPr="0077196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9113E0" w:rsidRDefault="006178DF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6178DF" w:rsidRPr="009113E0" w:rsidTr="00D7455E">
        <w:tc>
          <w:tcPr>
            <w:tcW w:w="15352" w:type="dxa"/>
            <w:gridSpan w:val="3"/>
          </w:tcPr>
          <w:p w:rsidR="006178DF" w:rsidRPr="009113E0" w:rsidRDefault="006178DF" w:rsidP="00D7455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178DF" w:rsidRDefault="006178DF" w:rsidP="006178D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6178DF" w:rsidRPr="009113E0" w:rsidRDefault="006178DF" w:rsidP="006178D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178DF" w:rsidRPr="00EA4FA9" w:rsidRDefault="006178DF" w:rsidP="006178D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178DF" w:rsidRPr="007A3DE1" w:rsidTr="00D7455E">
        <w:tc>
          <w:tcPr>
            <w:tcW w:w="1424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6178DF" w:rsidRPr="007A3DE1" w:rsidTr="00D7455E">
        <w:tc>
          <w:tcPr>
            <w:tcW w:w="1424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178DF" w:rsidRDefault="006178DF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178DF" w:rsidRPr="007A3DE1" w:rsidTr="00D7455E">
        <w:tc>
          <w:tcPr>
            <w:tcW w:w="1424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</w:tr>
      <w:tr w:rsidR="006178DF" w:rsidRPr="007A3DE1" w:rsidTr="00D7455E">
        <w:tc>
          <w:tcPr>
            <w:tcW w:w="1424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178DF" w:rsidRPr="001E6A8C" w:rsidRDefault="006178DF" w:rsidP="006178D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178DF" w:rsidRPr="007A3DE1" w:rsidTr="00D7455E">
        <w:tc>
          <w:tcPr>
            <w:tcW w:w="1424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6178DF" w:rsidRPr="007A3DE1" w:rsidTr="00D7455E">
        <w:tc>
          <w:tcPr>
            <w:tcW w:w="1424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178DF" w:rsidRDefault="006178DF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178DF" w:rsidRPr="007A3DE1" w:rsidTr="00D7455E">
        <w:tc>
          <w:tcPr>
            <w:tcW w:w="1424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</w:tr>
      <w:tr w:rsidR="006178DF" w:rsidRPr="007A3DE1" w:rsidTr="00D7455E">
        <w:tc>
          <w:tcPr>
            <w:tcW w:w="1424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178DF" w:rsidRPr="00EA4FA9" w:rsidRDefault="006178DF" w:rsidP="006178DF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6178DF" w:rsidRDefault="006178DF" w:rsidP="006178DF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178DF" w:rsidRPr="009113E0" w:rsidTr="00D7455E">
        <w:tc>
          <w:tcPr>
            <w:tcW w:w="6345" w:type="dxa"/>
            <w:tcBorders>
              <w:right w:val="single" w:sz="4" w:space="0" w:color="auto"/>
            </w:tcBorders>
          </w:tcPr>
          <w:p w:rsidR="006178DF" w:rsidRPr="009113E0" w:rsidRDefault="006178DF" w:rsidP="00D7455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78DF" w:rsidRPr="009113E0" w:rsidRDefault="008242D0" w:rsidP="00D7455E">
            <w:pPr>
              <w:jc w:val="right"/>
              <w:rPr>
                <w:sz w:val="24"/>
                <w:szCs w:val="24"/>
              </w:rPr>
            </w:pPr>
            <w:r w:rsidRPr="0077196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9113E0" w:rsidRDefault="006178DF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6178DF" w:rsidRPr="009113E0" w:rsidTr="00D7455E">
        <w:tc>
          <w:tcPr>
            <w:tcW w:w="15352" w:type="dxa"/>
            <w:gridSpan w:val="3"/>
          </w:tcPr>
          <w:p w:rsidR="006178DF" w:rsidRPr="009113E0" w:rsidRDefault="006178DF" w:rsidP="00D7455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178DF" w:rsidRDefault="006178DF" w:rsidP="006178D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6178DF" w:rsidRPr="009113E0" w:rsidRDefault="006178DF" w:rsidP="006178D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6178DF" w:rsidRPr="00EA4FA9" w:rsidRDefault="006178DF" w:rsidP="006178D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178DF" w:rsidRPr="007A3DE1" w:rsidTr="00D7455E">
        <w:tc>
          <w:tcPr>
            <w:tcW w:w="1424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178DF" w:rsidRPr="007A3DE1" w:rsidTr="00D7455E">
        <w:tc>
          <w:tcPr>
            <w:tcW w:w="1424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178DF" w:rsidRDefault="006178DF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178DF" w:rsidRPr="007A3DE1" w:rsidTr="00D7455E">
        <w:tc>
          <w:tcPr>
            <w:tcW w:w="1424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</w:tr>
      <w:tr w:rsidR="006178DF" w:rsidRPr="007A3DE1" w:rsidTr="00D7455E">
        <w:tc>
          <w:tcPr>
            <w:tcW w:w="1424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178DF" w:rsidRPr="001E6A8C" w:rsidRDefault="006178DF" w:rsidP="006178D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178DF" w:rsidRPr="007A3DE1" w:rsidTr="00D7455E">
        <w:tc>
          <w:tcPr>
            <w:tcW w:w="1424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178DF" w:rsidRPr="007A3DE1" w:rsidTr="00D7455E">
        <w:tc>
          <w:tcPr>
            <w:tcW w:w="1424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178DF" w:rsidRDefault="006178DF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178DF" w:rsidRPr="007A3DE1" w:rsidTr="00D7455E">
        <w:tc>
          <w:tcPr>
            <w:tcW w:w="1424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</w:tr>
      <w:tr w:rsidR="006178DF" w:rsidRPr="007A3DE1" w:rsidTr="00D7455E">
        <w:tc>
          <w:tcPr>
            <w:tcW w:w="1424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178DF" w:rsidRPr="00511A96" w:rsidRDefault="006178DF" w:rsidP="006178DF">
      <w:pPr>
        <w:rPr>
          <w:sz w:val="24"/>
          <w:szCs w:val="24"/>
        </w:rPr>
      </w:pPr>
    </w:p>
    <w:p w:rsidR="00511A96" w:rsidRDefault="00511A96" w:rsidP="00511A96">
      <w:pPr>
        <w:jc w:val="center"/>
        <w:rPr>
          <w:sz w:val="24"/>
          <w:szCs w:val="24"/>
        </w:rPr>
      </w:pPr>
    </w:p>
    <w:sectPr w:rsid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F5F" w:rsidRDefault="00A40F5F" w:rsidP="001648F4">
      <w:r>
        <w:separator/>
      </w:r>
    </w:p>
  </w:endnote>
  <w:endnote w:type="continuationSeparator" w:id="0">
    <w:p w:rsidR="00A40F5F" w:rsidRDefault="00A40F5F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F5F" w:rsidRDefault="00A40F5F" w:rsidP="001648F4">
      <w:r>
        <w:separator/>
      </w:r>
    </w:p>
  </w:footnote>
  <w:footnote w:type="continuationSeparator" w:id="0">
    <w:p w:rsidR="00A40F5F" w:rsidRDefault="00A40F5F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F40378" w:rsidRDefault="00F403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678F"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40CC"/>
    <w:rsid w:val="0000669E"/>
    <w:rsid w:val="00010808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60559"/>
    <w:rsid w:val="00062F42"/>
    <w:rsid w:val="00071494"/>
    <w:rsid w:val="00076736"/>
    <w:rsid w:val="0008425F"/>
    <w:rsid w:val="000861AC"/>
    <w:rsid w:val="00090844"/>
    <w:rsid w:val="00093FCD"/>
    <w:rsid w:val="00094B1E"/>
    <w:rsid w:val="000A3E09"/>
    <w:rsid w:val="000A56ED"/>
    <w:rsid w:val="000A73C5"/>
    <w:rsid w:val="000B1870"/>
    <w:rsid w:val="000B55C7"/>
    <w:rsid w:val="000B6237"/>
    <w:rsid w:val="000B7D06"/>
    <w:rsid w:val="000C2E83"/>
    <w:rsid w:val="000C3AC2"/>
    <w:rsid w:val="000D00B6"/>
    <w:rsid w:val="000D5C8A"/>
    <w:rsid w:val="000E3B28"/>
    <w:rsid w:val="000E3C01"/>
    <w:rsid w:val="000E5551"/>
    <w:rsid w:val="000E5BED"/>
    <w:rsid w:val="000E5E9A"/>
    <w:rsid w:val="000F1370"/>
    <w:rsid w:val="000F350B"/>
    <w:rsid w:val="000F3CDE"/>
    <w:rsid w:val="001057D6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2A30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5883"/>
    <w:rsid w:val="001C6E09"/>
    <w:rsid w:val="001D2BBD"/>
    <w:rsid w:val="001D2E49"/>
    <w:rsid w:val="001D383F"/>
    <w:rsid w:val="001D7D27"/>
    <w:rsid w:val="001E435F"/>
    <w:rsid w:val="001E6A8C"/>
    <w:rsid w:val="001F00C5"/>
    <w:rsid w:val="001F04D1"/>
    <w:rsid w:val="001F0C40"/>
    <w:rsid w:val="001F24C7"/>
    <w:rsid w:val="001F48A9"/>
    <w:rsid w:val="001F5182"/>
    <w:rsid w:val="001F5897"/>
    <w:rsid w:val="001F6E0F"/>
    <w:rsid w:val="001F76A1"/>
    <w:rsid w:val="0020397F"/>
    <w:rsid w:val="00203FAC"/>
    <w:rsid w:val="002041A3"/>
    <w:rsid w:val="00205E42"/>
    <w:rsid w:val="00206B3F"/>
    <w:rsid w:val="00206C0A"/>
    <w:rsid w:val="00212CE2"/>
    <w:rsid w:val="00215296"/>
    <w:rsid w:val="002212FA"/>
    <w:rsid w:val="002217FC"/>
    <w:rsid w:val="002256D5"/>
    <w:rsid w:val="0022663D"/>
    <w:rsid w:val="00226EA3"/>
    <w:rsid w:val="00235564"/>
    <w:rsid w:val="00235D1C"/>
    <w:rsid w:val="00236C39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24F8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70BE"/>
    <w:rsid w:val="002906D3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3A6B"/>
    <w:rsid w:val="0031482E"/>
    <w:rsid w:val="003217CD"/>
    <w:rsid w:val="0032428C"/>
    <w:rsid w:val="003249E3"/>
    <w:rsid w:val="00325CB5"/>
    <w:rsid w:val="0033075F"/>
    <w:rsid w:val="00333F7C"/>
    <w:rsid w:val="00344513"/>
    <w:rsid w:val="00344891"/>
    <w:rsid w:val="00345DFA"/>
    <w:rsid w:val="0034655D"/>
    <w:rsid w:val="00351A47"/>
    <w:rsid w:val="00357B29"/>
    <w:rsid w:val="0036022F"/>
    <w:rsid w:val="0036055B"/>
    <w:rsid w:val="00362913"/>
    <w:rsid w:val="00362C74"/>
    <w:rsid w:val="003632CC"/>
    <w:rsid w:val="00363A52"/>
    <w:rsid w:val="00364D0F"/>
    <w:rsid w:val="00366700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0387"/>
    <w:rsid w:val="003B178D"/>
    <w:rsid w:val="003B6577"/>
    <w:rsid w:val="003B67ED"/>
    <w:rsid w:val="003C24FD"/>
    <w:rsid w:val="003D19B0"/>
    <w:rsid w:val="003D5CEB"/>
    <w:rsid w:val="003E4971"/>
    <w:rsid w:val="003F019D"/>
    <w:rsid w:val="003F0F58"/>
    <w:rsid w:val="003F31EC"/>
    <w:rsid w:val="003F366E"/>
    <w:rsid w:val="003F3747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2678F"/>
    <w:rsid w:val="00431B3C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3BBD"/>
    <w:rsid w:val="004A43FD"/>
    <w:rsid w:val="004B0846"/>
    <w:rsid w:val="004B104D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44A5"/>
    <w:rsid w:val="00515C32"/>
    <w:rsid w:val="00517DA7"/>
    <w:rsid w:val="00520938"/>
    <w:rsid w:val="00522F20"/>
    <w:rsid w:val="0054227F"/>
    <w:rsid w:val="005428CB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03EB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B21A2"/>
    <w:rsid w:val="005C1412"/>
    <w:rsid w:val="005C42BB"/>
    <w:rsid w:val="005C4825"/>
    <w:rsid w:val="005C483F"/>
    <w:rsid w:val="005C4EDD"/>
    <w:rsid w:val="005D124E"/>
    <w:rsid w:val="005D1F33"/>
    <w:rsid w:val="005D62EF"/>
    <w:rsid w:val="005E26D5"/>
    <w:rsid w:val="005E27FA"/>
    <w:rsid w:val="005E4A03"/>
    <w:rsid w:val="005E5050"/>
    <w:rsid w:val="005E6E8D"/>
    <w:rsid w:val="005F0020"/>
    <w:rsid w:val="006021DF"/>
    <w:rsid w:val="00602A31"/>
    <w:rsid w:val="00602B82"/>
    <w:rsid w:val="00613919"/>
    <w:rsid w:val="00613BD3"/>
    <w:rsid w:val="006178DF"/>
    <w:rsid w:val="0062412F"/>
    <w:rsid w:val="00624211"/>
    <w:rsid w:val="0062573F"/>
    <w:rsid w:val="00625B28"/>
    <w:rsid w:val="006300F3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2693"/>
    <w:rsid w:val="006C4B1B"/>
    <w:rsid w:val="006D0DE5"/>
    <w:rsid w:val="006D25EE"/>
    <w:rsid w:val="006D2ABE"/>
    <w:rsid w:val="006D5481"/>
    <w:rsid w:val="006D6EEA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91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994"/>
    <w:rsid w:val="00770ABD"/>
    <w:rsid w:val="00771961"/>
    <w:rsid w:val="00777D6D"/>
    <w:rsid w:val="00782772"/>
    <w:rsid w:val="007839DE"/>
    <w:rsid w:val="00784119"/>
    <w:rsid w:val="00786FD3"/>
    <w:rsid w:val="00792819"/>
    <w:rsid w:val="00792D58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B6FC5"/>
    <w:rsid w:val="007C4412"/>
    <w:rsid w:val="007C5E4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3D7E"/>
    <w:rsid w:val="00822BE6"/>
    <w:rsid w:val="008242D0"/>
    <w:rsid w:val="00831378"/>
    <w:rsid w:val="00831C9A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713"/>
    <w:rsid w:val="00860AE1"/>
    <w:rsid w:val="008612A9"/>
    <w:rsid w:val="008621FC"/>
    <w:rsid w:val="008664E0"/>
    <w:rsid w:val="00866A75"/>
    <w:rsid w:val="00871D81"/>
    <w:rsid w:val="008728D5"/>
    <w:rsid w:val="00876DAC"/>
    <w:rsid w:val="008816F9"/>
    <w:rsid w:val="00883190"/>
    <w:rsid w:val="00884165"/>
    <w:rsid w:val="00890D48"/>
    <w:rsid w:val="0089687D"/>
    <w:rsid w:val="00897D23"/>
    <w:rsid w:val="008A0061"/>
    <w:rsid w:val="008A5622"/>
    <w:rsid w:val="008A79AE"/>
    <w:rsid w:val="008B0026"/>
    <w:rsid w:val="008B08F9"/>
    <w:rsid w:val="008B274D"/>
    <w:rsid w:val="008B5D60"/>
    <w:rsid w:val="008C1538"/>
    <w:rsid w:val="008C382E"/>
    <w:rsid w:val="008C44F1"/>
    <w:rsid w:val="008D040B"/>
    <w:rsid w:val="008D044F"/>
    <w:rsid w:val="008D25D0"/>
    <w:rsid w:val="008D2E80"/>
    <w:rsid w:val="008D5C90"/>
    <w:rsid w:val="008D7D51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4C45"/>
    <w:rsid w:val="008F6E2A"/>
    <w:rsid w:val="008F7F94"/>
    <w:rsid w:val="00900DBA"/>
    <w:rsid w:val="00901BD1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6944"/>
    <w:rsid w:val="00957FE1"/>
    <w:rsid w:val="00963180"/>
    <w:rsid w:val="00963C99"/>
    <w:rsid w:val="009665EF"/>
    <w:rsid w:val="00966B80"/>
    <w:rsid w:val="009671F3"/>
    <w:rsid w:val="009672C7"/>
    <w:rsid w:val="0097034C"/>
    <w:rsid w:val="00972D58"/>
    <w:rsid w:val="00973013"/>
    <w:rsid w:val="00975EE0"/>
    <w:rsid w:val="00987C4E"/>
    <w:rsid w:val="00993786"/>
    <w:rsid w:val="0099785F"/>
    <w:rsid w:val="009A34C9"/>
    <w:rsid w:val="009A4704"/>
    <w:rsid w:val="009A52EA"/>
    <w:rsid w:val="009A6901"/>
    <w:rsid w:val="009B1267"/>
    <w:rsid w:val="009C0219"/>
    <w:rsid w:val="009C3CC2"/>
    <w:rsid w:val="009C4721"/>
    <w:rsid w:val="009D1C39"/>
    <w:rsid w:val="009D1D6D"/>
    <w:rsid w:val="009D28B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5ABC"/>
    <w:rsid w:val="00A318C3"/>
    <w:rsid w:val="00A31FA7"/>
    <w:rsid w:val="00A34126"/>
    <w:rsid w:val="00A3455D"/>
    <w:rsid w:val="00A36E4E"/>
    <w:rsid w:val="00A40D60"/>
    <w:rsid w:val="00A40F5F"/>
    <w:rsid w:val="00A41C42"/>
    <w:rsid w:val="00A44990"/>
    <w:rsid w:val="00A46489"/>
    <w:rsid w:val="00A4701E"/>
    <w:rsid w:val="00A47450"/>
    <w:rsid w:val="00A47930"/>
    <w:rsid w:val="00A5081E"/>
    <w:rsid w:val="00A527BF"/>
    <w:rsid w:val="00A53A24"/>
    <w:rsid w:val="00A54927"/>
    <w:rsid w:val="00A54CB6"/>
    <w:rsid w:val="00A5703C"/>
    <w:rsid w:val="00A621F9"/>
    <w:rsid w:val="00A6267D"/>
    <w:rsid w:val="00A67A75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226E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5958"/>
    <w:rsid w:val="00B04F40"/>
    <w:rsid w:val="00B070A0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5BCB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9458D"/>
    <w:rsid w:val="00B94C8F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520A"/>
    <w:rsid w:val="00BB71FE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7F9E"/>
    <w:rsid w:val="00C2129F"/>
    <w:rsid w:val="00C226DC"/>
    <w:rsid w:val="00C25D31"/>
    <w:rsid w:val="00C30484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2C84"/>
    <w:rsid w:val="00C6322D"/>
    <w:rsid w:val="00C6575D"/>
    <w:rsid w:val="00C72F76"/>
    <w:rsid w:val="00C7498E"/>
    <w:rsid w:val="00C759D2"/>
    <w:rsid w:val="00C77F49"/>
    <w:rsid w:val="00C815E1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B12C1"/>
    <w:rsid w:val="00CB4858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1227D"/>
    <w:rsid w:val="00D13493"/>
    <w:rsid w:val="00D14547"/>
    <w:rsid w:val="00D1723A"/>
    <w:rsid w:val="00D17F80"/>
    <w:rsid w:val="00D224D2"/>
    <w:rsid w:val="00D24040"/>
    <w:rsid w:val="00D24366"/>
    <w:rsid w:val="00D256E6"/>
    <w:rsid w:val="00D25973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3D81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045B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672ED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8E8"/>
    <w:rsid w:val="00EA5E19"/>
    <w:rsid w:val="00EA5F15"/>
    <w:rsid w:val="00EA67BF"/>
    <w:rsid w:val="00EC1D25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519A"/>
    <w:rsid w:val="00F25232"/>
    <w:rsid w:val="00F35282"/>
    <w:rsid w:val="00F40378"/>
    <w:rsid w:val="00F4339B"/>
    <w:rsid w:val="00F44918"/>
    <w:rsid w:val="00F44BB3"/>
    <w:rsid w:val="00F45C6D"/>
    <w:rsid w:val="00F474A4"/>
    <w:rsid w:val="00F52EB8"/>
    <w:rsid w:val="00F5377D"/>
    <w:rsid w:val="00F57727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D4A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24C7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8B26EC-87C3-4AA5-969C-B80AA4A75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8A151-2B01-42BA-B4CC-AE2AFE08F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1642</Words>
  <Characters>9364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Баирта</cp:lastModifiedBy>
  <cp:revision>2</cp:revision>
  <cp:lastPrinted>2021-01-29T12:47:00Z</cp:lastPrinted>
  <dcterms:created xsi:type="dcterms:W3CDTF">2023-11-05T09:21:00Z</dcterms:created>
  <dcterms:modified xsi:type="dcterms:W3CDTF">2023-11-05T09:21:00Z</dcterms:modified>
</cp:coreProperties>
</file>